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8c709005b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07eeaaa04d9144b5"/>
      <w:footerReference xmlns:r="http://schemas.openxmlformats.org/officeDocument/2006/relationships" w:type="default" r:id="Rc89e5b1a5711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eaaa04d9144b5" /><Relationship Type="http://schemas.openxmlformats.org/officeDocument/2006/relationships/footer" Target="/word/footer1.xml" Id="Rc89e5b1a5711444c" /></Relationships>
</file>