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e0ed9ce9e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a7410bf9f0ec4f4b"/>
      <w:footerReference xmlns:r="http://schemas.openxmlformats.org/officeDocument/2006/relationships" w:type="default" r:id="Rb9c4671ebb4e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0bf9f0ec4f4b" /><Relationship Type="http://schemas.openxmlformats.org/officeDocument/2006/relationships/footer" Target="/word/footer1.xml" Id="Rb9c4671ebb4e4a11" /></Relationships>
</file>