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224dc4e3b4b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MIDT-TROMS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MIDT-TROMS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157204312246a2"/>
      <w:footerReference xmlns:r="http://schemas.openxmlformats.org/officeDocument/2006/relationships" w:type="default" r:id="R75ab55c939e0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57204312246a2" /><Relationship Type="http://schemas.openxmlformats.org/officeDocument/2006/relationships/footer" Target="/word/footer1.xml" Id="R75ab55c939e044a2" /></Relationships>
</file>