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6c038bdc5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26d45ff6cd924560"/>
      <w:footerReference xmlns:r="http://schemas.openxmlformats.org/officeDocument/2006/relationships" w:type="default" r:id="R7b4fc5970e19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45ff6cd924560" /><Relationship Type="http://schemas.openxmlformats.org/officeDocument/2006/relationships/footer" Target="/word/footer1.xml" Id="R7b4fc5970e194ecc" /></Relationships>
</file>