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c4359e2f4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fa9de5ef283b4214"/>
      <w:footerReference xmlns:r="http://schemas.openxmlformats.org/officeDocument/2006/relationships" w:type="default" r:id="R7687610d9fc5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de5ef283b4214" /><Relationship Type="http://schemas.openxmlformats.org/officeDocument/2006/relationships/footer" Target="/word/footer1.xml" Id="R7687610d9fc54530" /></Relationships>
</file>