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eb390475c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7afae3b0c7124598"/>
      <w:footerReference xmlns:r="http://schemas.openxmlformats.org/officeDocument/2006/relationships" w:type="default" r:id="Reddf7f477231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ae3b0c7124598" /><Relationship Type="http://schemas.openxmlformats.org/officeDocument/2006/relationships/footer" Target="/word/footer1.xml" Id="Reddf7f4772314d6a" /></Relationships>
</file>