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3dc80d755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AKSJE NORGE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AKSJE NORGE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197eab2938443f"/>
      <w:footerReference xmlns:r="http://schemas.openxmlformats.org/officeDocument/2006/relationships" w:type="default" r:id="Rce182cd6775e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97eab2938443f" /><Relationship Type="http://schemas.openxmlformats.org/officeDocument/2006/relationships/footer" Target="/word/footer1.xml" Id="Rce182cd6775e4f50" /></Relationships>
</file>