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95e6d5a4b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b0a9f1d3e16e4207"/>
      <w:footerReference xmlns:r="http://schemas.openxmlformats.org/officeDocument/2006/relationships" w:type="default" r:id="R724c112e446e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9f1d3e16e4207" /><Relationship Type="http://schemas.openxmlformats.org/officeDocument/2006/relationships/footer" Target="/word/footer1.xml" Id="R724c112e446e4e1f" /></Relationships>
</file>