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a15679bfd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VATMED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Slattum,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96e40e185e964b5f"/>
      <w:footerReference xmlns:r="http://schemas.openxmlformats.org/officeDocument/2006/relationships" w:type="default" r:id="Rd2d55d4afadb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40e185e964b5f" /><Relationship Type="http://schemas.openxmlformats.org/officeDocument/2006/relationships/footer" Target="/word/footer1.xml" Id="Rd2d55d4afadb45e1" /></Relationships>
</file>