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1d66c64ea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OLEIMSET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OLEIMSET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10833d3c8e47f1"/>
      <w:footerReference xmlns:r="http://schemas.openxmlformats.org/officeDocument/2006/relationships" w:type="default" r:id="R88c9e2076b87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0833d3c8e47f1" /><Relationship Type="http://schemas.openxmlformats.org/officeDocument/2006/relationships/footer" Target="/word/footer1.xml" Id="R88c9e2076b8740b4" /></Relationships>
</file>