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a05f862b7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MERÅKER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MERÅKER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f897931fe45b2"/>
      <w:footerReference xmlns:r="http://schemas.openxmlformats.org/officeDocument/2006/relationships" w:type="default" r:id="R0ddb45f9299f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MEDIA AS   ·   Org.nr 882 720 152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f897931fe45b2" /><Relationship Type="http://schemas.openxmlformats.org/officeDocument/2006/relationships/footer" Target="/word/footer1.xml" Id="R0ddb45f9299f40bb" /></Relationships>
</file>