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de8769abb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ASKER OG BÆRUM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083985f1b5a648a1"/>
      <w:footerReference xmlns:r="http://schemas.openxmlformats.org/officeDocument/2006/relationships" w:type="default" r:id="Rca1d58e1819a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985f1b5a648a1" /><Relationship Type="http://schemas.openxmlformats.org/officeDocument/2006/relationships/footer" Target="/word/footer1.xml" Id="Rca1d58e1819a4d0f" /></Relationships>
</file>