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b5a10c13d44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JN CONSULTING JAN VIDAR NARVESEN STATSAUTORISERT REGNSKAPSFØRER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JN CONSULTING JAN VIDAR NARVESEN STATSAUTORISERT REGNSKAPSFØRER</w:t>
      </w:r>
    </w:p>
    <w:sectPr>
      <w:headerReference xmlns:r="http://schemas.openxmlformats.org/officeDocument/2006/relationships" w:type="default" r:id="Rc0621f55d02545be"/>
      <w:footerReference xmlns:r="http://schemas.openxmlformats.org/officeDocument/2006/relationships" w:type="default" r:id="R4f804d025add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 CONSULTING JAN VIDAR NARVESEN STATSAUTORISERT REGNSKAPSFØRER   ·   Org.nr 882 225 232   ·   Fiskegardslia 4   ·   2210 GRANLI   ·   Tlf. 62 82 72 85   ·   jann@east.no   ·   www.narvesen-revisjon.org/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 CONSULTING JAN VIDAR NARVESEN STATSAUTORISERT REGNSKAPSFØRER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21f55d02545be" /><Relationship Type="http://schemas.openxmlformats.org/officeDocument/2006/relationships/footer" Target="/word/footer1.xml" Id="R4f804d025add4a3b" /></Relationships>
</file>