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9f65fd5e9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531c4f09404d4392"/>
      <w:footerReference xmlns:r="http://schemas.openxmlformats.org/officeDocument/2006/relationships" w:type="default" r:id="R47deaa7a8333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c4f09404d4392" /><Relationship Type="http://schemas.openxmlformats.org/officeDocument/2006/relationships/footer" Target="/word/footer1.xml" Id="R47deaa7a833345f1" /></Relationships>
</file>