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0a3563712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f8b4e499d4017"/>
      <w:footerReference xmlns:r="http://schemas.openxmlformats.org/officeDocument/2006/relationships" w:type="default" r:id="Rdcf0257c7cc5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f8b4e499d4017" /><Relationship Type="http://schemas.openxmlformats.org/officeDocument/2006/relationships/footer" Target="/word/footer1.xml" Id="Rdcf0257c7cc544ee" /></Relationships>
</file>