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2c577842c46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4293b28ec0ff49ba"/>
      <w:footerReference xmlns:r="http://schemas.openxmlformats.org/officeDocument/2006/relationships" w:type="default" r:id="R2030421ce7bb48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3b28ec0ff49ba" /><Relationship Type="http://schemas.openxmlformats.org/officeDocument/2006/relationships/footer" Target="/word/footer1.xml" Id="R2030421ce7bb48c4" /></Relationships>
</file>