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e4273176834a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STORØ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8da0974e2fd64eab"/>
      <w:footerReference xmlns:r="http://schemas.openxmlformats.org/officeDocument/2006/relationships" w:type="default" r:id="Ra68518b06fbf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0974e2fd64eab" /><Relationship Type="http://schemas.openxmlformats.org/officeDocument/2006/relationships/footer" Target="/word/footer1.xml" Id="Ra68518b06fbf4803" /></Relationships>
</file>