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63136f9794d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STORØ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f985fb789b1148b8"/>
      <w:footerReference xmlns:r="http://schemas.openxmlformats.org/officeDocument/2006/relationships" w:type="default" r:id="Rd865589c4349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5fb789b1148b8" /><Relationship Type="http://schemas.openxmlformats.org/officeDocument/2006/relationships/footer" Target="/word/footer1.xml" Id="Rd865589c43494ca1" /></Relationships>
</file>