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c21f00db3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MTB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MTB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b91d2fbc83448b"/>
      <w:footerReference xmlns:r="http://schemas.openxmlformats.org/officeDocument/2006/relationships" w:type="default" r:id="R471044d15e89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91d2fbc83448b" /><Relationship Type="http://schemas.openxmlformats.org/officeDocument/2006/relationships/footer" Target="/word/footer1.xml" Id="R471044d15e894612" /></Relationships>
</file>