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011fe8ab145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00b5c231c68b4061"/>
      <w:footerReference xmlns:r="http://schemas.openxmlformats.org/officeDocument/2006/relationships" w:type="default" r:id="Re8d3a5796e7c49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b5c231c68b4061" /><Relationship Type="http://schemas.openxmlformats.org/officeDocument/2006/relationships/footer" Target="/word/footer1.xml" Id="Re8d3a5796e7c4929" /></Relationships>
</file>