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1ced501e6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STABEKK REGNSKAPSSERVICE AS, org.nr 880 405 802,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4a8e61b327ef4fc4"/>
      <w:footerReference xmlns:r="http://schemas.openxmlformats.org/officeDocument/2006/relationships" w:type="default" r:id="Rfb769b7b8e89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e61b327ef4fc4" /><Relationship Type="http://schemas.openxmlformats.org/officeDocument/2006/relationships/footer" Target="/word/footer1.xml" Id="Rfb769b7b8e894759" /></Relationships>
</file>