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f957f07b3843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EXA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EXA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1cc0c406594bd6"/>
      <w:footerReference xmlns:r="http://schemas.openxmlformats.org/officeDocument/2006/relationships" w:type="default" r:id="Rdd9142256d8d42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EXA INVEST AS   ·   Org.nr 880 293 672   ·   Solkollen 20G   ·   4628 KRISTIANSAND S   ·   Tlf. 90 50 01 80   ·   anarvestad@yahoo.no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1cc0c406594bd6" /><Relationship Type="http://schemas.openxmlformats.org/officeDocument/2006/relationships/footer" Target="/word/footer1.xml" Id="Rdd9142256d8d423a" /></Relationships>
</file>