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7944aa001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TOM CHRISTOFFERSEN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TOM CHRISTOFFERSEN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437e46a4df40cd"/>
      <w:footerReference xmlns:r="http://schemas.openxmlformats.org/officeDocument/2006/relationships" w:type="default" r:id="R06fde476fe99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37e46a4df40cd" /><Relationship Type="http://schemas.openxmlformats.org/officeDocument/2006/relationships/footer" Target="/word/footer1.xml" Id="R06fde476fe994be0" /></Relationships>
</file>