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0c58c4032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&amp;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71de7a1673844e73"/>
      <w:footerReference xmlns:r="http://schemas.openxmlformats.org/officeDocument/2006/relationships" w:type="default" r:id="R8cc6f828b2ab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e7a1673844e73" /><Relationship Type="http://schemas.openxmlformats.org/officeDocument/2006/relationships/footer" Target="/word/footer1.xml" Id="R8cc6f828b2ab4396" /></Relationships>
</file>