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4ad0a0e82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f9f2c3ef49b74ca7"/>
      <w:footerReference xmlns:r="http://schemas.openxmlformats.org/officeDocument/2006/relationships" w:type="default" r:id="R5e5cb7ec18dd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2c3ef49b74ca7" /><Relationship Type="http://schemas.openxmlformats.org/officeDocument/2006/relationships/footer" Target="/word/footer1.xml" Id="R5e5cb7ec18dd4bea" /></Relationships>
</file>