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2bad683ce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6a3fb08ddd2945a9"/>
      <w:footerReference xmlns:r="http://schemas.openxmlformats.org/officeDocument/2006/relationships" w:type="default" r:id="R734e0474ff07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fb08ddd2945a9" /><Relationship Type="http://schemas.openxmlformats.org/officeDocument/2006/relationships/footer" Target="/word/footer1.xml" Id="R734e0474ff074435" /></Relationships>
</file>