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9f9600ba3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abef1f3c4fb4daf"/>
      <w:footerReference xmlns:r="http://schemas.openxmlformats.org/officeDocument/2006/relationships" w:type="default" r:id="R4b958c822d7b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ef1f3c4fb4daf" /><Relationship Type="http://schemas.openxmlformats.org/officeDocument/2006/relationships/footer" Target="/word/footer1.xml" Id="R4b958c822d7b4fdb" /></Relationships>
</file>