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8b0c8338f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c5cacf8a840b4"/>
      <w:footerReference xmlns:r="http://schemas.openxmlformats.org/officeDocument/2006/relationships" w:type="default" r:id="R3feda1761d46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c5cacf8a840b4" /><Relationship Type="http://schemas.openxmlformats.org/officeDocument/2006/relationships/footer" Target="/word/footer1.xml" Id="R3feda1761d46463e" /></Relationships>
</file>