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cd4eeedc24e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EGILL DANIELSEN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EGILL DANIELSEN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61be03be34346"/>
      <w:footerReference xmlns:r="http://schemas.openxmlformats.org/officeDocument/2006/relationships" w:type="default" r:id="R9398a86265f7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EGILL DANIELSEN STIFTELSE   ·   Org.nr 877 154 602   ·   Nygaten 8   ·   5017 BERGEN   ·   Tlf. 55 55 98 00   ·   posteds@danielsen-skoler.no   ·   www.danielsen-skoler.no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EGILL DANIELSEN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61be03be34346" /><Relationship Type="http://schemas.openxmlformats.org/officeDocument/2006/relationships/footer" Target="/word/footer1.xml" Id="R9398a86265f74c5c" /></Relationships>
</file>