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1e62ac2e0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9f7017ccb2954958"/>
      <w:footerReference xmlns:r="http://schemas.openxmlformats.org/officeDocument/2006/relationships" w:type="default" r:id="Re77aeea7fe36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017ccb2954958" /><Relationship Type="http://schemas.openxmlformats.org/officeDocument/2006/relationships/footer" Target="/word/footer1.xml" Id="Re77aeea7fe36401a" /></Relationships>
</file>