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fc2424b31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SKÅRILD ATELIER ØYA 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SKÅRILD ATELIER ØYA TRE AS</w:t>
      </w:r>
    </w:p>
    <w:sectPr>
      <w:headerReference xmlns:r="http://schemas.openxmlformats.org/officeDocument/2006/relationships" w:type="default" r:id="R89e85170e7104a7e"/>
      <w:footerReference xmlns:r="http://schemas.openxmlformats.org/officeDocument/2006/relationships" w:type="default" r:id="Rc4e3fa03c5d6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SKÅRILD ATELIER ØYA TRE AS   ·   Org.nr 876 320 282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SKÅRILD ATELIER ØYA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85170e7104a7e" /><Relationship Type="http://schemas.openxmlformats.org/officeDocument/2006/relationships/footer" Target="/word/footer1.xml" Id="Rc4e3fa03c5d641e7" /></Relationships>
</file>