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67aba3007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OSLO LILLE INDREMISJON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OSLO LILLE INDREMISJON</w:t>
      </w:r>
    </w:p>
    <w:sectPr>
      <w:headerReference xmlns:r="http://schemas.openxmlformats.org/officeDocument/2006/relationships" w:type="default" r:id="R95ebd49d7d324c77"/>
      <w:footerReference xmlns:r="http://schemas.openxmlformats.org/officeDocument/2006/relationships" w:type="default" r:id="Rd19ab427a13e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OSLO LILLE INDREMISJON   ·   Org.nr 876 007 622   ·   c/o Alf Uttberg, Sørengkaia 62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OSLO LILLE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bd49d7d324c77" /><Relationship Type="http://schemas.openxmlformats.org/officeDocument/2006/relationships/footer" Target="/word/footer1.xml" Id="Rd19ab427a13e49c9" /></Relationships>
</file>