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109c1cfd4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FORENEDE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FORENEDE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5b64da1374826"/>
      <w:footerReference xmlns:r="http://schemas.openxmlformats.org/officeDocument/2006/relationships" w:type="default" r:id="R2a860ff73849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5b64da1374826" /><Relationship Type="http://schemas.openxmlformats.org/officeDocument/2006/relationships/footer" Target="/word/footer1.xml" Id="R2a860ff738494ec5" /></Relationships>
</file>