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282df2eb8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GARMO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GARMO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cc423f51ac4ce5"/>
      <w:footerReference xmlns:r="http://schemas.openxmlformats.org/officeDocument/2006/relationships" w:type="default" r:id="Ra24806d00868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GARMO HANDEL AS   ·   Org.nr 874 433 632   ·   2676 HEIDAL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GARMO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cc423f51ac4ce5" /><Relationship Type="http://schemas.openxmlformats.org/officeDocument/2006/relationships/footer" Target="/word/footer1.xml" Id="Ra24806d008684afa" /></Relationships>
</file>