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aa7ff8e2140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HAUGESUND MÅLLAG OG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4d289c2245364166"/>
      <w:footerReference xmlns:r="http://schemas.openxmlformats.org/officeDocument/2006/relationships" w:type="default" r:id="R1da323c13823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89c2245364166" /><Relationship Type="http://schemas.openxmlformats.org/officeDocument/2006/relationships/footer" Target="/word/footer1.xml" Id="R1da323c13823435b" /></Relationships>
</file>