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df1dc0b07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5b7718f4b21d4873"/>
      <w:footerReference xmlns:r="http://schemas.openxmlformats.org/officeDocument/2006/relationships" w:type="default" r:id="Rbcf2722ab7ee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718f4b21d4873" /><Relationship Type="http://schemas.openxmlformats.org/officeDocument/2006/relationships/footer" Target="/word/footer1.xml" Id="Rbcf2722ab7ee402a" /></Relationships>
</file>