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bea40ba2e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INSIDER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INSIDER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252a73c964c37"/>
      <w:footerReference xmlns:r="http://schemas.openxmlformats.org/officeDocument/2006/relationships" w:type="default" r:id="Rfe87312630e6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INSIDER HOLDING AS   ·   Org.nr 865 118 392   ·   Fjordveien 2   ·   1363 HØVIK   ·   Tlf. 67 52 48 48   ·   steinar.myklebust@elite.as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INSIDER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252a73c964c37" /><Relationship Type="http://schemas.openxmlformats.org/officeDocument/2006/relationships/footer" Target="/word/footer1.xml" Id="Rfe87312630e645bc" /></Relationships>
</file>