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a321281e6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cb0ae6cab3c5434f"/>
      <w:footerReference xmlns:r="http://schemas.openxmlformats.org/officeDocument/2006/relationships" w:type="default" r:id="R53efa4dd42a9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ae6cab3c5434f" /><Relationship Type="http://schemas.openxmlformats.org/officeDocument/2006/relationships/footer" Target="/word/footer1.xml" Id="R53efa4dd42a945a5" /></Relationships>
</file>