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caf3bb029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ecf66a16b4533"/>
      <w:footerReference xmlns:r="http://schemas.openxmlformats.org/officeDocument/2006/relationships" w:type="default" r:id="R4e7698b1dddf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KOMMUNE   ·   Org.nr 864 969 682   ·   Bedriftsvegen 4   ·   4353 KLEPP STASJON   ·   Tlf. 51 42 98 00   ·   postmottak@klepp.kommune.no   ·   www.klepp.kommune.no/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ecf66a16b4533" /><Relationship Type="http://schemas.openxmlformats.org/officeDocument/2006/relationships/footer" Target="/word/footer1.xml" Id="R4e7698b1dddf43b4" /></Relationships>
</file>