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99c968f9642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ÅL KOMMUNE</w:t>
      </w:r>
    </w:p>
    <w:sectPr>
      <w:headerReference xmlns:r="http://schemas.openxmlformats.org/officeDocument/2006/relationships" w:type="default" r:id="R26145a85fc70481a"/>
      <w:footerReference xmlns:r="http://schemas.openxmlformats.org/officeDocument/2006/relationships" w:type="default" r:id="R9595e35dda61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 KOMMUNE   ·   Org.nr 864 952 992   ·   Torget 1   ·   3570 ÅL   ·   Tlf. 32 08 50 00   ·   postmottak@aal.kommune.no   ·   www.aal.kommune.no/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45a85fc70481a" /><Relationship Type="http://schemas.openxmlformats.org/officeDocument/2006/relationships/footer" Target="/word/footer1.xml" Id="R9595e35dda614013" /></Relationships>
</file>