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fc499d1af4d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458a4928943f0"/>
      <w:footerReference xmlns:r="http://schemas.openxmlformats.org/officeDocument/2006/relationships" w:type="default" r:id="R6d9cbb5c2dcc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 KOMMUNE   ·   Org.nr 864 952 992   ·   Torget 1   ·   3570 ÅL   ·   Tlf. 32 08 50 00   ·   postmottak@aal.kommune.no   ·   www.aal.kommune.no/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458a4928943f0" /><Relationship Type="http://schemas.openxmlformats.org/officeDocument/2006/relationships/footer" Target="/word/footer1.xml" Id="R6d9cbb5c2dcc4d02" /></Relationships>
</file>