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b247248b1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FLAKSTAD KOMMUNE, org.nr 863 320 852,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db707145dd9043b9"/>
      <w:footerReference xmlns:r="http://schemas.openxmlformats.org/officeDocument/2006/relationships" w:type="default" r:id="R7883bf298501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07145dd9043b9" /><Relationship Type="http://schemas.openxmlformats.org/officeDocument/2006/relationships/footer" Target="/word/footer1.xml" Id="R7883bf29850143f5" /></Relationships>
</file>