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185bbbb36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L.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L.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7d2ebfa62d4aca"/>
      <w:footerReference xmlns:r="http://schemas.openxmlformats.org/officeDocument/2006/relationships" w:type="default" r:id="R3f6ef18c4099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L. HOLDING AS   ·   Org.nr 863 286 972   ·   c/o Trondheim Bilsenter AS, Fossegrenda 3   ·   7038 TRONDHEIM   ·   Tlf. 73901900   ·   firmapost@norsk-autoimport.no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L.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d2ebfa62d4aca" /><Relationship Type="http://schemas.openxmlformats.org/officeDocument/2006/relationships/footer" Target="/word/footer1.xml" Id="R3f6ef18c40994c4e" /></Relationships>
</file>