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a4ed0858d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6971a0d9d38142e5"/>
      <w:footerReference xmlns:r="http://schemas.openxmlformats.org/officeDocument/2006/relationships" w:type="default" r:id="R06006f60fbe1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1a0d9d38142e5" /><Relationship Type="http://schemas.openxmlformats.org/officeDocument/2006/relationships/footer" Target="/word/footer1.xml" Id="R06006f60fbe14cf0" /></Relationships>
</file>