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6d9049fc1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849d82c04f184a67"/>
      <w:footerReference xmlns:r="http://schemas.openxmlformats.org/officeDocument/2006/relationships" w:type="default" r:id="Re63ab5c0c7a4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82c04f184a67" /><Relationship Type="http://schemas.openxmlformats.org/officeDocument/2006/relationships/footer" Target="/word/footer1.xml" Id="Re63ab5c0c7a44f52" /></Relationships>
</file>