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273325babfa45f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Tromsø,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SPAREBANK 1 REGNSKAPSHUSET NORD-NORGE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SPAREBANK 1 REGNSKAPSHUSET NORD-NORGE AS</w:t>
      </w:r>
    </w:p>
    <w:sectPr>
      <w:headerReference xmlns:r="http://schemas.openxmlformats.org/officeDocument/2006/relationships" w:type="default" r:id="R1aae8355730f4400"/>
      <w:footerReference xmlns:r="http://schemas.openxmlformats.org/officeDocument/2006/relationships" w:type="default" r:id="R38b3e84bc5bf44b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 1 REGNSKAPSHUSET NORD-NORGE AS   ·   Org.nr 851 987 142   ·   Storgata 65   ·   9008 TROMSØ   ·   Tlf. 77 64 77 70   ·   post@snnregnskap.no   ·   www.snnregnskap.no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 1 REGNSKAPSHUSET NORD-NORGE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aae8355730f4400" /><Relationship Type="http://schemas.openxmlformats.org/officeDocument/2006/relationships/footer" Target="/word/footer1.xml" Id="R38b3e84bc5bf44b7" /></Relationships>
</file>