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efd9db82147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NORD-NORGE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bd590f8d7b9144cf"/>
      <w:footerReference xmlns:r="http://schemas.openxmlformats.org/officeDocument/2006/relationships" w:type="default" r:id="Rf00acfa40891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90f8d7b9144cf" /><Relationship Type="http://schemas.openxmlformats.org/officeDocument/2006/relationships/footer" Target="/word/footer1.xml" Id="Rf00acfa4089141ff" /></Relationships>
</file>