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b240687cc4a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PANCOVEIEN 28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PANCOVEIEN 28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e6062f77cf4d8c"/>
      <w:footerReference xmlns:r="http://schemas.openxmlformats.org/officeDocument/2006/relationships" w:type="default" r:id="Re709f15a383f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PANCOVEIEN 28 AS   ·   Org.nr 848 762 962   ·   Pancoveien 28   ·   1624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PANCOVEIEN 28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6062f77cf4d8c" /><Relationship Type="http://schemas.openxmlformats.org/officeDocument/2006/relationships/footer" Target="/word/footer1.xml" Id="Re709f15a383f4fcf" /></Relationships>
</file>