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c3ffe66f546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SORTLAND KOMMUNE / SUORTTÁ SOUHKAN</w:t>
      </w:r>
    </w:p>
    <w:sectPr>
      <w:headerReference xmlns:r="http://schemas.openxmlformats.org/officeDocument/2006/relationships" w:type="default" r:id="R8d7b593a069d448a"/>
      <w:footerReference xmlns:r="http://schemas.openxmlformats.org/officeDocument/2006/relationships" w:type="default" r:id="R65a7f978e66c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KOMMUNE / SUORTTÁ SOUHKAN   ·   Org.nr 847 737 492   ·   Vesterålsgata 57   ·   8400 SORTLAND   ·   Tlf. 76 10 90 00   ·   postmottak@sortland.kommune.no   ·   www.sortland.kommune.no/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KOMMUNE / SUORTTÁ SOUHKAN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b593a069d448a" /><Relationship Type="http://schemas.openxmlformats.org/officeDocument/2006/relationships/footer" Target="/word/footer1.xml" Id="R65a7f978e66c4205" /></Relationships>
</file>