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d1f8b2679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cb10ce91b3184f33"/>
      <w:footerReference xmlns:r="http://schemas.openxmlformats.org/officeDocument/2006/relationships" w:type="default" r:id="R896084ae4c2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0ce91b3184f33" /><Relationship Type="http://schemas.openxmlformats.org/officeDocument/2006/relationships/footer" Target="/word/footer1.xml" Id="R896084ae4c2c4a5f" /></Relationships>
</file>